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0D" w:rsidRPr="0059590D" w:rsidRDefault="0055650D" w:rsidP="00F5530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B25EA" w:rsidRPr="0059590D" w:rsidRDefault="00EF7244" w:rsidP="0033477D">
      <w:pPr>
        <w:jc w:val="both"/>
        <w:rPr>
          <w:rFonts w:ascii="Arial" w:hAnsi="Arial" w:cs="Arial"/>
          <w:u w:val="single"/>
        </w:rPr>
      </w:pPr>
      <w:r w:rsidRPr="0059590D">
        <w:rPr>
          <w:rFonts w:ascii="Arial" w:hAnsi="Arial" w:cs="Arial"/>
          <w:u w:val="single"/>
        </w:rPr>
        <w:t xml:space="preserve"> CONVOCAÇÃO</w:t>
      </w:r>
      <w:r w:rsidR="001A47EE">
        <w:rPr>
          <w:rFonts w:ascii="Arial" w:hAnsi="Arial" w:cs="Arial"/>
          <w:u w:val="single"/>
        </w:rPr>
        <w:t xml:space="preserve"> </w:t>
      </w:r>
      <w:r w:rsidR="00121D57" w:rsidRPr="0059590D">
        <w:rPr>
          <w:rFonts w:ascii="Arial" w:hAnsi="Arial" w:cs="Arial"/>
          <w:u w:val="single"/>
        </w:rPr>
        <w:t>PARA CONTRATAÇÃO DE</w:t>
      </w:r>
      <w:r w:rsidRPr="0059590D">
        <w:rPr>
          <w:rFonts w:ascii="Arial" w:hAnsi="Arial" w:cs="Arial"/>
          <w:u w:val="single"/>
        </w:rPr>
        <w:t xml:space="preserve"> </w:t>
      </w:r>
      <w:r w:rsidR="008E06F1">
        <w:rPr>
          <w:rFonts w:ascii="Arial" w:hAnsi="Arial" w:cs="Arial"/>
          <w:u w:val="single"/>
        </w:rPr>
        <w:t>CANDIDATOS APROVADOS NO TE</w:t>
      </w:r>
      <w:r w:rsidR="00350B7E">
        <w:rPr>
          <w:rFonts w:ascii="Arial" w:hAnsi="Arial" w:cs="Arial"/>
          <w:u w:val="single"/>
        </w:rPr>
        <w:t xml:space="preserve">STE SELETIVO SIMPLIFICADO </w:t>
      </w:r>
      <w:r w:rsidR="0033477D">
        <w:rPr>
          <w:rFonts w:ascii="Arial" w:hAnsi="Arial" w:cs="Arial"/>
          <w:u w:val="single"/>
        </w:rPr>
        <w:t>EDITAL Nº 002</w:t>
      </w:r>
      <w:r w:rsidR="008E06F1">
        <w:rPr>
          <w:rFonts w:ascii="Arial" w:hAnsi="Arial" w:cs="Arial"/>
          <w:u w:val="single"/>
        </w:rPr>
        <w:t>/</w:t>
      </w:r>
      <w:r w:rsidR="00597DFE">
        <w:rPr>
          <w:rFonts w:ascii="Arial" w:hAnsi="Arial" w:cs="Arial"/>
          <w:u w:val="single"/>
        </w:rPr>
        <w:t>PMT/</w:t>
      </w:r>
      <w:r w:rsidR="00350B7E">
        <w:rPr>
          <w:rFonts w:ascii="Arial" w:hAnsi="Arial" w:cs="Arial"/>
          <w:u w:val="single"/>
        </w:rPr>
        <w:t>201</w:t>
      </w:r>
      <w:r w:rsidR="0033477D">
        <w:rPr>
          <w:rFonts w:ascii="Arial" w:hAnsi="Arial" w:cs="Arial"/>
          <w:u w:val="single"/>
        </w:rPr>
        <w:t>8</w:t>
      </w:r>
      <w:r w:rsidR="00AD539D" w:rsidRPr="0059590D">
        <w:rPr>
          <w:rFonts w:ascii="Arial" w:hAnsi="Arial" w:cs="Arial"/>
          <w:u w:val="single"/>
        </w:rPr>
        <w:t>.</w:t>
      </w:r>
    </w:p>
    <w:p w:rsidR="00BE63DE" w:rsidRPr="0059590D" w:rsidRDefault="00BE63DE" w:rsidP="00F55302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121D57" w:rsidRPr="0059590D" w:rsidRDefault="00121D57" w:rsidP="00730D51">
      <w:pPr>
        <w:jc w:val="center"/>
        <w:rPr>
          <w:rFonts w:ascii="Arial" w:hAnsi="Arial" w:cs="Arial"/>
          <w:sz w:val="24"/>
          <w:szCs w:val="24"/>
        </w:rPr>
      </w:pPr>
    </w:p>
    <w:p w:rsidR="007500ED" w:rsidRPr="0059590D" w:rsidRDefault="00121D57" w:rsidP="0033477D">
      <w:p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ab/>
      </w:r>
      <w:r w:rsidR="0033477D">
        <w:rPr>
          <w:rFonts w:ascii="Arial" w:hAnsi="Arial" w:cs="Arial"/>
          <w:b w:val="0"/>
          <w:sz w:val="24"/>
          <w:szCs w:val="24"/>
        </w:rPr>
        <w:t xml:space="preserve">O Prefeito do Município de </w:t>
      </w:r>
      <w:proofErr w:type="spellStart"/>
      <w:r w:rsidR="0033477D">
        <w:rPr>
          <w:rFonts w:ascii="Arial" w:hAnsi="Arial" w:cs="Arial"/>
          <w:b w:val="0"/>
          <w:sz w:val="24"/>
          <w:szCs w:val="24"/>
        </w:rPr>
        <w:t>Theobroma</w:t>
      </w:r>
      <w:proofErr w:type="spellEnd"/>
      <w:r w:rsidR="007500ED" w:rsidRPr="0059590D">
        <w:rPr>
          <w:rFonts w:ascii="Arial" w:hAnsi="Arial" w:cs="Arial"/>
          <w:b w:val="0"/>
          <w:sz w:val="24"/>
          <w:szCs w:val="24"/>
        </w:rPr>
        <w:t xml:space="preserve"> </w:t>
      </w:r>
      <w:r w:rsidRPr="0059590D">
        <w:rPr>
          <w:rFonts w:ascii="Arial" w:hAnsi="Arial" w:cs="Arial"/>
          <w:b w:val="0"/>
          <w:sz w:val="24"/>
          <w:szCs w:val="24"/>
        </w:rPr>
        <w:t>-</w:t>
      </w:r>
      <w:r w:rsidR="007500ED" w:rsidRPr="0059590D">
        <w:rPr>
          <w:rFonts w:ascii="Arial" w:hAnsi="Arial" w:cs="Arial"/>
          <w:b w:val="0"/>
          <w:sz w:val="24"/>
          <w:szCs w:val="24"/>
        </w:rPr>
        <w:t xml:space="preserve"> </w:t>
      </w:r>
      <w:r w:rsidRPr="0059590D">
        <w:rPr>
          <w:rFonts w:ascii="Arial" w:hAnsi="Arial" w:cs="Arial"/>
          <w:b w:val="0"/>
          <w:sz w:val="24"/>
          <w:szCs w:val="24"/>
        </w:rPr>
        <w:t xml:space="preserve">RO, usando das atribuições que lhe são conferidas </w:t>
      </w:r>
      <w:r w:rsidRPr="0059590D">
        <w:rPr>
          <w:rFonts w:ascii="Arial" w:hAnsi="Arial" w:cs="Arial"/>
          <w:sz w:val="24"/>
          <w:szCs w:val="24"/>
        </w:rPr>
        <w:t>CONVOCA</w:t>
      </w:r>
      <w:r w:rsidR="00CB6740" w:rsidRPr="0059590D">
        <w:rPr>
          <w:rFonts w:ascii="Arial" w:hAnsi="Arial" w:cs="Arial"/>
          <w:b w:val="0"/>
          <w:sz w:val="24"/>
          <w:szCs w:val="24"/>
        </w:rPr>
        <w:t xml:space="preserve"> o candidato</w:t>
      </w:r>
      <w:r w:rsidRPr="0059590D">
        <w:rPr>
          <w:rFonts w:ascii="Arial" w:hAnsi="Arial" w:cs="Arial"/>
          <w:b w:val="0"/>
          <w:sz w:val="24"/>
          <w:szCs w:val="24"/>
        </w:rPr>
        <w:t xml:space="preserve"> abaixo relacionado</w:t>
      </w:r>
      <w:r w:rsidR="0033477D">
        <w:rPr>
          <w:rFonts w:ascii="Arial" w:hAnsi="Arial" w:cs="Arial"/>
          <w:b w:val="0"/>
          <w:sz w:val="24"/>
          <w:szCs w:val="24"/>
        </w:rPr>
        <w:t>, aprovado</w:t>
      </w:r>
      <w:r w:rsidRPr="0059590D">
        <w:rPr>
          <w:rFonts w:ascii="Arial" w:hAnsi="Arial" w:cs="Arial"/>
          <w:b w:val="0"/>
          <w:sz w:val="24"/>
          <w:szCs w:val="24"/>
        </w:rPr>
        <w:t xml:space="preserve"> no </w:t>
      </w:r>
      <w:r w:rsidRPr="008E06F1">
        <w:rPr>
          <w:rFonts w:ascii="Arial" w:hAnsi="Arial" w:cs="Arial"/>
          <w:sz w:val="24"/>
          <w:szCs w:val="24"/>
        </w:rPr>
        <w:t>Processo Seletivo Simplificado</w:t>
      </w:r>
      <w:r w:rsidR="0033477D">
        <w:rPr>
          <w:rFonts w:ascii="Arial" w:hAnsi="Arial" w:cs="Arial"/>
          <w:sz w:val="24"/>
          <w:szCs w:val="24"/>
        </w:rPr>
        <w:t xml:space="preserve"> Edital</w:t>
      </w:r>
      <w:r w:rsidRPr="0059590D">
        <w:rPr>
          <w:rFonts w:ascii="Arial" w:hAnsi="Arial" w:cs="Arial"/>
          <w:b w:val="0"/>
          <w:sz w:val="24"/>
          <w:szCs w:val="24"/>
        </w:rPr>
        <w:t xml:space="preserve"> </w:t>
      </w:r>
      <w:r w:rsidR="00350B7E">
        <w:rPr>
          <w:rFonts w:ascii="Arial" w:hAnsi="Arial" w:cs="Arial"/>
          <w:sz w:val="24"/>
          <w:szCs w:val="24"/>
        </w:rPr>
        <w:t>nº 001</w:t>
      </w:r>
      <w:r w:rsidR="008E06F1">
        <w:rPr>
          <w:rFonts w:ascii="Arial" w:hAnsi="Arial" w:cs="Arial"/>
          <w:sz w:val="24"/>
          <w:szCs w:val="24"/>
        </w:rPr>
        <w:t>/</w:t>
      </w:r>
      <w:r w:rsidR="00132113">
        <w:rPr>
          <w:rFonts w:ascii="Arial" w:hAnsi="Arial" w:cs="Arial"/>
          <w:sz w:val="24"/>
          <w:szCs w:val="24"/>
        </w:rPr>
        <w:t>PMT/</w:t>
      </w:r>
      <w:r w:rsidR="0033477D">
        <w:rPr>
          <w:rFonts w:ascii="Arial" w:hAnsi="Arial" w:cs="Arial"/>
          <w:sz w:val="24"/>
          <w:szCs w:val="24"/>
        </w:rPr>
        <w:t>2018</w:t>
      </w:r>
      <w:r w:rsidR="008E06F1">
        <w:rPr>
          <w:rFonts w:ascii="Arial" w:hAnsi="Arial" w:cs="Arial"/>
          <w:sz w:val="24"/>
          <w:szCs w:val="24"/>
        </w:rPr>
        <w:t xml:space="preserve"> </w:t>
      </w:r>
      <w:r w:rsidR="00173DE6" w:rsidRPr="0059590D">
        <w:rPr>
          <w:rFonts w:ascii="Arial" w:hAnsi="Arial" w:cs="Arial"/>
          <w:b w:val="0"/>
          <w:sz w:val="24"/>
          <w:szCs w:val="24"/>
        </w:rPr>
        <w:t>qualificado</w:t>
      </w:r>
      <w:r w:rsidRPr="0059590D">
        <w:rPr>
          <w:rFonts w:ascii="Arial" w:hAnsi="Arial" w:cs="Arial"/>
          <w:b w:val="0"/>
          <w:sz w:val="24"/>
          <w:szCs w:val="24"/>
        </w:rPr>
        <w:t xml:space="preserve"> para preenchimento</w:t>
      </w:r>
      <w:r w:rsidR="007500ED" w:rsidRPr="0059590D">
        <w:rPr>
          <w:rFonts w:ascii="Arial" w:hAnsi="Arial" w:cs="Arial"/>
          <w:b w:val="0"/>
          <w:sz w:val="24"/>
          <w:szCs w:val="24"/>
        </w:rPr>
        <w:t xml:space="preserve"> de vagas do quadro pessoal</w:t>
      </w:r>
      <w:r w:rsidR="00CE46A0" w:rsidRPr="0059590D">
        <w:rPr>
          <w:rFonts w:ascii="Arial" w:hAnsi="Arial" w:cs="Arial"/>
          <w:b w:val="0"/>
          <w:sz w:val="24"/>
          <w:szCs w:val="24"/>
        </w:rPr>
        <w:t>, a se apresentar</w:t>
      </w:r>
      <w:r w:rsidR="007500ED" w:rsidRPr="0059590D">
        <w:rPr>
          <w:rFonts w:ascii="Arial" w:hAnsi="Arial" w:cs="Arial"/>
          <w:b w:val="0"/>
          <w:sz w:val="24"/>
          <w:szCs w:val="24"/>
        </w:rPr>
        <w:t xml:space="preserve"> junto ao Departamento de Recursos Humanos da Prefeitura Municipal de </w:t>
      </w:r>
      <w:r w:rsidR="00954FB7" w:rsidRPr="0059590D">
        <w:rPr>
          <w:rFonts w:ascii="Arial" w:hAnsi="Arial" w:cs="Arial"/>
          <w:b w:val="0"/>
          <w:sz w:val="24"/>
          <w:szCs w:val="24"/>
        </w:rPr>
        <w:t xml:space="preserve">Theobroma, no prazo máximo de </w:t>
      </w:r>
      <w:r w:rsidR="008E06F1">
        <w:rPr>
          <w:rFonts w:ascii="Arial" w:hAnsi="Arial" w:cs="Arial"/>
          <w:b w:val="0"/>
          <w:sz w:val="24"/>
          <w:szCs w:val="24"/>
        </w:rPr>
        <w:t xml:space="preserve">  </w:t>
      </w:r>
      <w:r w:rsidR="003C64A6">
        <w:rPr>
          <w:rFonts w:ascii="Arial" w:hAnsi="Arial" w:cs="Arial"/>
          <w:b w:val="0"/>
          <w:sz w:val="24"/>
          <w:szCs w:val="24"/>
        </w:rPr>
        <w:t>05 (cinco</w:t>
      </w:r>
      <w:r w:rsidR="007500ED" w:rsidRPr="0059590D">
        <w:rPr>
          <w:rFonts w:ascii="Arial" w:hAnsi="Arial" w:cs="Arial"/>
          <w:b w:val="0"/>
          <w:sz w:val="24"/>
          <w:szCs w:val="24"/>
        </w:rPr>
        <w:t>)</w:t>
      </w:r>
      <w:bookmarkStart w:id="0" w:name="_GoBack"/>
      <w:bookmarkEnd w:id="0"/>
      <w:r w:rsidR="007500ED" w:rsidRPr="0059590D">
        <w:rPr>
          <w:rFonts w:ascii="Arial" w:hAnsi="Arial" w:cs="Arial"/>
          <w:b w:val="0"/>
          <w:sz w:val="24"/>
          <w:szCs w:val="24"/>
        </w:rPr>
        <w:t xml:space="preserve"> dias a contar a data da publicação deste, para formalização contratual, munidos dos documentos abaixo relacionados:</w:t>
      </w:r>
    </w:p>
    <w:p w:rsidR="007500ED" w:rsidRPr="0059590D" w:rsidRDefault="007500ED" w:rsidP="00121D57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7500ED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Carteira de Identidade;</w:t>
      </w:r>
    </w:p>
    <w:p w:rsidR="0059590D" w:rsidRPr="0059590D" w:rsidRDefault="0059590D" w:rsidP="0059590D">
      <w:pPr>
        <w:pStyle w:val="PargrafodaLista"/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7500ED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Cadastro de Pessoas Físicas – CPF;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BA29A3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Título</w:t>
      </w:r>
      <w:r w:rsidR="007500ED" w:rsidRPr="0059590D">
        <w:rPr>
          <w:rFonts w:ascii="Arial" w:hAnsi="Arial" w:cs="Arial"/>
          <w:b w:val="0"/>
          <w:sz w:val="24"/>
          <w:szCs w:val="24"/>
        </w:rPr>
        <w:t xml:space="preserve"> Eleitoral;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7500ED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Comprovante de Quitação Eleitoral;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7500ED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Certidão de Casamento/Nascimento;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7500ED" w:rsidRDefault="007500ED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Se, do sexo masculino comprovante de estar quite com as obrigações Militares;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02 (duas) fotos 3x4 recentes;</w:t>
      </w:r>
    </w:p>
    <w:p w:rsidR="0059590D" w:rsidRPr="0059590D" w:rsidRDefault="0059590D" w:rsidP="0059590D">
      <w:pPr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Comprovante de escolaridade correlacionados com o cargo ao qual foi aprovado;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59590D" w:rsidRDefault="00BE5944" w:rsidP="005959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Carteira de Trabalho e Previdência Social;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Declaração de Bens e Rendas: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Número de Conta Corrente;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59590D" w:rsidRDefault="00BE5944" w:rsidP="0059590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Certidão de Nascimento dos dependentes menores de 14 anos, acompanhado de Carteira de Vacinação e comprovação de frequência escolar devidamente atualizada;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Cartão de Inscrição do PIS/PASEP;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Comprovante de residência;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Pr="0059590D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Declaração que não acumula Cargos no Serviço Público, Federal, Estadual e Municipal;</w:t>
      </w:r>
    </w:p>
    <w:p w:rsidR="00BE5944" w:rsidRDefault="00BE5944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lastRenderedPageBreak/>
        <w:t>Declaração de que não está em Licença para tratamento de saúde, licença prêmio ou outros tipos de licença, com ônus para o erário;</w:t>
      </w:r>
    </w:p>
    <w:p w:rsidR="0059590D" w:rsidRPr="0059590D" w:rsidRDefault="0059590D" w:rsidP="0059590D">
      <w:pPr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p w:rsidR="00EF7244" w:rsidRDefault="00EF7244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Certidão Negativa de Débitos Municipais;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EF7244" w:rsidRDefault="00DC3C96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 xml:space="preserve">Certidão Negativa de Débitos Estaduais (site </w:t>
      </w:r>
      <w:hyperlink r:id="rId8" w:history="1">
        <w:r w:rsidRPr="0059590D">
          <w:rPr>
            <w:rStyle w:val="Hyperlink"/>
            <w:rFonts w:ascii="Arial" w:hAnsi="Arial" w:cs="Arial"/>
            <w:b w:val="0"/>
            <w:sz w:val="24"/>
            <w:szCs w:val="24"/>
          </w:rPr>
          <w:t>www.sefin.ro.gov.br</w:t>
        </w:r>
      </w:hyperlink>
      <w:r w:rsidRPr="0059590D">
        <w:rPr>
          <w:rFonts w:ascii="Arial" w:hAnsi="Arial" w:cs="Arial"/>
          <w:b w:val="0"/>
          <w:sz w:val="24"/>
          <w:szCs w:val="24"/>
        </w:rPr>
        <w:t>);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DC3C96" w:rsidRDefault="00DC3C96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 xml:space="preserve">Certidão Negativa expedida pelo Tribunal de Contas do Estado de Rondônia                       </w:t>
      </w:r>
      <w:proofErr w:type="gramStart"/>
      <w:r w:rsidRPr="0059590D">
        <w:rPr>
          <w:rFonts w:ascii="Arial" w:hAnsi="Arial" w:cs="Arial"/>
          <w:b w:val="0"/>
          <w:sz w:val="24"/>
          <w:szCs w:val="24"/>
        </w:rPr>
        <w:t xml:space="preserve">   (</w:t>
      </w:r>
      <w:proofErr w:type="gramEnd"/>
      <w:r w:rsidRPr="0059590D">
        <w:rPr>
          <w:rFonts w:ascii="Arial" w:hAnsi="Arial" w:cs="Arial"/>
          <w:b w:val="0"/>
          <w:sz w:val="24"/>
          <w:szCs w:val="24"/>
        </w:rPr>
        <w:t xml:space="preserve">site </w:t>
      </w:r>
      <w:hyperlink r:id="rId9" w:history="1">
        <w:r w:rsidRPr="0059590D">
          <w:rPr>
            <w:rStyle w:val="Hyperlink"/>
            <w:rFonts w:ascii="Arial" w:hAnsi="Arial" w:cs="Arial"/>
            <w:b w:val="0"/>
            <w:sz w:val="24"/>
            <w:szCs w:val="24"/>
          </w:rPr>
          <w:t>www.tce.gov.br</w:t>
        </w:r>
      </w:hyperlink>
      <w:r w:rsidRPr="0059590D">
        <w:rPr>
          <w:rFonts w:ascii="Arial" w:hAnsi="Arial" w:cs="Arial"/>
          <w:b w:val="0"/>
          <w:sz w:val="24"/>
          <w:szCs w:val="24"/>
        </w:rPr>
        <w:t xml:space="preserve">); 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DC3C96" w:rsidRDefault="00DC3C96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 xml:space="preserve">Certidão Negativa Cível e Criminal da Comarca onde reside ou residiu nos últimos 05 (cinco) anos (site www.tj.ro.gov.br); 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DC3C96" w:rsidRDefault="00DC3C96" w:rsidP="00EF7244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 xml:space="preserve">Certidão Negativa da Justiça Federal, dos últimos 05 (cinco) anos                                          </w:t>
      </w:r>
      <w:proofErr w:type="gramStart"/>
      <w:r w:rsidRPr="0059590D">
        <w:rPr>
          <w:rFonts w:ascii="Arial" w:hAnsi="Arial" w:cs="Arial"/>
          <w:b w:val="0"/>
          <w:sz w:val="24"/>
          <w:szCs w:val="24"/>
        </w:rPr>
        <w:t xml:space="preserve">   (</w:t>
      </w:r>
      <w:proofErr w:type="gramEnd"/>
      <w:r w:rsidRPr="0059590D">
        <w:rPr>
          <w:rFonts w:ascii="Arial" w:hAnsi="Arial" w:cs="Arial"/>
          <w:b w:val="0"/>
          <w:sz w:val="24"/>
          <w:szCs w:val="24"/>
        </w:rPr>
        <w:t>site www.justicafederal.jus.br);</w:t>
      </w:r>
    </w:p>
    <w:p w:rsidR="0059590D" w:rsidRPr="0059590D" w:rsidRDefault="0059590D" w:rsidP="0059590D">
      <w:pPr>
        <w:pStyle w:val="PargrafodaLista"/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Atestado de Sanidade Física e Mental (Junta Médica Municipal);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Hemograma Completo;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VDRL;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HBSAG;</w:t>
      </w:r>
    </w:p>
    <w:p w:rsidR="0059590D" w:rsidRPr="0059590D" w:rsidRDefault="0059590D" w:rsidP="0059590D">
      <w:pPr>
        <w:jc w:val="both"/>
        <w:rPr>
          <w:rFonts w:ascii="Arial" w:hAnsi="Arial" w:cs="Arial"/>
          <w:b w:val="0"/>
          <w:sz w:val="24"/>
          <w:szCs w:val="24"/>
        </w:rPr>
      </w:pPr>
    </w:p>
    <w:p w:rsidR="00BE5944" w:rsidRPr="0059590D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Tipo Sanguíneo;</w:t>
      </w:r>
    </w:p>
    <w:p w:rsidR="00121D57" w:rsidRDefault="00F07A9A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pt;margin-top:13.35pt;width:479.7pt;height:549.3pt;z-index:-251658752;mso-wrap-edited:f" wrapcoords="-34 0 -34 21563 21600 21563 21600 0 -34 0">
            <v:imagedata r:id="rId10" o:title="" gain="19661f" blacklevel="22938f"/>
          </v:shape>
          <o:OLEObject Type="Embed" ProgID="Word.Picture.8" ShapeID="_x0000_s1027" DrawAspect="Content" ObjectID="_1655893998" r:id="rId11"/>
        </w:object>
      </w:r>
      <w:r w:rsidR="00BE5944" w:rsidRPr="0059590D">
        <w:rPr>
          <w:rFonts w:ascii="Arial" w:hAnsi="Arial" w:cs="Arial"/>
          <w:b w:val="0"/>
          <w:sz w:val="24"/>
          <w:szCs w:val="24"/>
        </w:rPr>
        <w:t xml:space="preserve"> </w:t>
      </w:r>
      <w:r w:rsidR="007500ED" w:rsidRPr="0059590D">
        <w:rPr>
          <w:rFonts w:ascii="Arial" w:hAnsi="Arial" w:cs="Arial"/>
          <w:b w:val="0"/>
          <w:sz w:val="24"/>
          <w:szCs w:val="24"/>
        </w:rPr>
        <w:t xml:space="preserve">  </w:t>
      </w:r>
      <w:r w:rsidR="00BE5944" w:rsidRPr="0059590D">
        <w:rPr>
          <w:rFonts w:ascii="Arial" w:hAnsi="Arial" w:cs="Arial"/>
          <w:b w:val="0"/>
          <w:sz w:val="24"/>
          <w:szCs w:val="24"/>
        </w:rPr>
        <w:t>HIV 1 e 2;</w:t>
      </w:r>
    </w:p>
    <w:p w:rsidR="009835DC" w:rsidRPr="0059590D" w:rsidRDefault="009835DC" w:rsidP="009835DC">
      <w:pPr>
        <w:pStyle w:val="PargrafodaLista"/>
        <w:jc w:val="both"/>
        <w:rPr>
          <w:rFonts w:ascii="Arial" w:hAnsi="Arial" w:cs="Arial"/>
          <w:b w:val="0"/>
          <w:sz w:val="24"/>
          <w:szCs w:val="24"/>
        </w:rPr>
      </w:pPr>
    </w:p>
    <w:p w:rsidR="00BE5944" w:rsidRPr="0059590D" w:rsidRDefault="00BE5944" w:rsidP="007500E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Glicose.</w:t>
      </w:r>
    </w:p>
    <w:p w:rsidR="00F55302" w:rsidRPr="0059590D" w:rsidRDefault="00F55302" w:rsidP="00EF7244">
      <w:pPr>
        <w:jc w:val="both"/>
        <w:rPr>
          <w:rFonts w:ascii="Arial" w:hAnsi="Arial" w:cs="Arial"/>
          <w:b w:val="0"/>
          <w:sz w:val="24"/>
          <w:szCs w:val="24"/>
        </w:rPr>
      </w:pPr>
    </w:p>
    <w:p w:rsidR="00F55302" w:rsidRPr="0059590D" w:rsidRDefault="00F55302" w:rsidP="00BE5944">
      <w:pPr>
        <w:pStyle w:val="PargrafodaLista"/>
        <w:jc w:val="both"/>
        <w:rPr>
          <w:rFonts w:ascii="Arial" w:hAnsi="Arial" w:cs="Arial"/>
          <w:b w:val="0"/>
          <w:sz w:val="24"/>
          <w:szCs w:val="24"/>
        </w:rPr>
      </w:pPr>
      <w:r w:rsidRPr="0059590D">
        <w:rPr>
          <w:rFonts w:ascii="Arial" w:hAnsi="Arial" w:cs="Arial"/>
          <w:b w:val="0"/>
          <w:sz w:val="24"/>
          <w:szCs w:val="24"/>
        </w:rPr>
        <w:t>Todos os documentos deverão ser entregue</w:t>
      </w:r>
      <w:r w:rsidR="004A024D" w:rsidRPr="0059590D">
        <w:rPr>
          <w:rFonts w:ascii="Arial" w:hAnsi="Arial" w:cs="Arial"/>
          <w:b w:val="0"/>
          <w:sz w:val="24"/>
          <w:szCs w:val="24"/>
        </w:rPr>
        <w:t>s</w:t>
      </w:r>
      <w:r w:rsidRPr="0059590D">
        <w:rPr>
          <w:rFonts w:ascii="Arial" w:hAnsi="Arial" w:cs="Arial"/>
          <w:b w:val="0"/>
          <w:sz w:val="24"/>
          <w:szCs w:val="24"/>
        </w:rPr>
        <w:t xml:space="preserve"> no RH Municipal.</w:t>
      </w:r>
    </w:p>
    <w:p w:rsidR="005408F9" w:rsidRPr="0059590D" w:rsidRDefault="005408F9" w:rsidP="008D0730">
      <w:pPr>
        <w:rPr>
          <w:rFonts w:ascii="Arial" w:hAnsi="Arial" w:cs="Arial"/>
          <w:sz w:val="24"/>
          <w:szCs w:val="24"/>
        </w:rPr>
      </w:pPr>
    </w:p>
    <w:p w:rsidR="00F55302" w:rsidRPr="0033477D" w:rsidRDefault="008D0730" w:rsidP="00F55302">
      <w:pPr>
        <w:pStyle w:val="PargrafodaLista"/>
        <w:jc w:val="center"/>
        <w:rPr>
          <w:rFonts w:ascii="Arial" w:hAnsi="Arial" w:cs="Arial"/>
        </w:rPr>
      </w:pPr>
      <w:r w:rsidRPr="0033477D">
        <w:rPr>
          <w:rFonts w:ascii="Arial" w:hAnsi="Arial" w:cs="Arial"/>
        </w:rPr>
        <w:t>CANDIDATO APROVADO E CONVOCADO</w:t>
      </w:r>
    </w:p>
    <w:p w:rsidR="00640D87" w:rsidRDefault="00640D87" w:rsidP="00F553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D218F7" w:rsidRDefault="00D218F7" w:rsidP="00D218F7">
      <w:pPr>
        <w:pStyle w:val="PargrafodaLista"/>
        <w:numPr>
          <w:ilvl w:val="0"/>
          <w:numId w:val="4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3477D">
        <w:rPr>
          <w:rFonts w:ascii="Arial" w:hAnsi="Arial" w:cs="Arial"/>
          <w:sz w:val="22"/>
          <w:szCs w:val="22"/>
        </w:rPr>
        <w:t>ANTÔNIO VALDEMAR VIEIRA</w:t>
      </w:r>
      <w:r>
        <w:rPr>
          <w:rFonts w:ascii="Arial" w:hAnsi="Arial" w:cs="Arial"/>
          <w:sz w:val="22"/>
          <w:szCs w:val="22"/>
        </w:rPr>
        <w:t xml:space="preserve"> </w:t>
      </w:r>
      <w:r w:rsidRPr="0059590D">
        <w:rPr>
          <w:rFonts w:ascii="Arial" w:hAnsi="Arial" w:cs="Arial"/>
          <w:sz w:val="22"/>
          <w:szCs w:val="22"/>
        </w:rPr>
        <w:t xml:space="preserve">– </w:t>
      </w:r>
      <w:r w:rsidR="0033477D">
        <w:rPr>
          <w:rFonts w:ascii="Arial" w:hAnsi="Arial" w:cs="Arial"/>
          <w:sz w:val="22"/>
          <w:szCs w:val="22"/>
        </w:rPr>
        <w:t xml:space="preserve">AGENTE DE PORTARIA – SECRETARIA MUNICIPAL DE ADM. E FAZENDA - </w:t>
      </w:r>
      <w:r w:rsidR="00050CDE">
        <w:rPr>
          <w:rFonts w:ascii="Arial" w:hAnsi="Arial" w:cs="Arial"/>
          <w:sz w:val="22"/>
          <w:szCs w:val="22"/>
        </w:rPr>
        <w:t xml:space="preserve"> </w:t>
      </w:r>
      <w:r w:rsidR="0033477D">
        <w:rPr>
          <w:rFonts w:ascii="Arial" w:hAnsi="Arial" w:cs="Arial"/>
          <w:sz w:val="22"/>
          <w:szCs w:val="22"/>
        </w:rPr>
        <w:t>5</w:t>
      </w:r>
      <w:r w:rsidR="002413C2">
        <w:rPr>
          <w:rFonts w:ascii="Arial" w:hAnsi="Arial" w:cs="Arial"/>
          <w:sz w:val="22"/>
          <w:szCs w:val="22"/>
        </w:rPr>
        <w:t>º Colocado.</w:t>
      </w:r>
    </w:p>
    <w:p w:rsidR="0020081E" w:rsidRDefault="0020081E" w:rsidP="002413C2">
      <w:pPr>
        <w:pStyle w:val="PargrafodaLista"/>
        <w:ind w:left="1080"/>
        <w:jc w:val="both"/>
        <w:rPr>
          <w:rFonts w:ascii="Arial" w:hAnsi="Arial" w:cs="Arial"/>
          <w:sz w:val="22"/>
          <w:szCs w:val="22"/>
        </w:rPr>
      </w:pPr>
    </w:p>
    <w:p w:rsidR="00B36CB2" w:rsidRPr="00132113" w:rsidRDefault="00B36CB2" w:rsidP="00132113">
      <w:pPr>
        <w:jc w:val="both"/>
        <w:rPr>
          <w:rFonts w:ascii="Arial" w:hAnsi="Arial" w:cs="Arial"/>
          <w:sz w:val="22"/>
          <w:szCs w:val="22"/>
        </w:rPr>
      </w:pPr>
    </w:p>
    <w:p w:rsidR="00E62338" w:rsidRDefault="00E62338" w:rsidP="0033477D">
      <w:pPr>
        <w:rPr>
          <w:rFonts w:ascii="Arial" w:hAnsi="Arial" w:cs="Arial"/>
          <w:sz w:val="22"/>
          <w:szCs w:val="22"/>
        </w:rPr>
      </w:pPr>
    </w:p>
    <w:p w:rsidR="00E62338" w:rsidRPr="0033477D" w:rsidRDefault="00E62338" w:rsidP="00E62338">
      <w:pPr>
        <w:ind w:left="720"/>
        <w:jc w:val="center"/>
        <w:rPr>
          <w:rFonts w:ascii="Arial" w:hAnsi="Arial" w:cs="Arial"/>
          <w:b w:val="0"/>
          <w:sz w:val="22"/>
          <w:szCs w:val="22"/>
        </w:rPr>
      </w:pPr>
      <w:r w:rsidRPr="0033477D">
        <w:rPr>
          <w:rFonts w:ascii="Arial" w:hAnsi="Arial" w:cs="Arial"/>
          <w:b w:val="0"/>
          <w:sz w:val="22"/>
          <w:szCs w:val="22"/>
        </w:rPr>
        <w:t>CLAUDIOMIRO ALVES DOS SANTOS</w:t>
      </w:r>
    </w:p>
    <w:p w:rsidR="00E62338" w:rsidRPr="0033477D" w:rsidRDefault="00E62338" w:rsidP="00E62338">
      <w:pPr>
        <w:ind w:left="720"/>
        <w:jc w:val="center"/>
        <w:rPr>
          <w:rFonts w:ascii="Arial" w:hAnsi="Arial" w:cs="Arial"/>
          <w:b w:val="0"/>
          <w:sz w:val="22"/>
          <w:szCs w:val="22"/>
        </w:rPr>
      </w:pPr>
      <w:r w:rsidRPr="0033477D">
        <w:rPr>
          <w:rFonts w:ascii="Arial" w:hAnsi="Arial" w:cs="Arial"/>
          <w:b w:val="0"/>
          <w:sz w:val="22"/>
          <w:szCs w:val="22"/>
        </w:rPr>
        <w:t xml:space="preserve">Prefeito Municipal </w:t>
      </w:r>
    </w:p>
    <w:p w:rsidR="00FC0DDD" w:rsidRPr="0033477D" w:rsidRDefault="00FC0DDD" w:rsidP="00E62338">
      <w:pPr>
        <w:ind w:left="720"/>
        <w:jc w:val="center"/>
        <w:rPr>
          <w:rFonts w:ascii="Arial" w:hAnsi="Arial" w:cs="Arial"/>
          <w:b w:val="0"/>
          <w:sz w:val="22"/>
          <w:szCs w:val="22"/>
        </w:rPr>
      </w:pPr>
    </w:p>
    <w:p w:rsidR="00EB25EA" w:rsidRPr="0033477D" w:rsidRDefault="00EB25EA" w:rsidP="004219E1">
      <w:pPr>
        <w:rPr>
          <w:rFonts w:ascii="Arial" w:hAnsi="Arial" w:cs="Arial"/>
          <w:b w:val="0"/>
          <w:sz w:val="22"/>
          <w:szCs w:val="22"/>
        </w:rPr>
      </w:pPr>
    </w:p>
    <w:p w:rsidR="00EB25EA" w:rsidRPr="0033477D" w:rsidRDefault="00F55302" w:rsidP="00F55302">
      <w:pPr>
        <w:jc w:val="right"/>
        <w:rPr>
          <w:rFonts w:ascii="Arial" w:hAnsi="Arial" w:cs="Arial"/>
          <w:b w:val="0"/>
          <w:sz w:val="22"/>
          <w:szCs w:val="22"/>
        </w:rPr>
      </w:pPr>
      <w:r w:rsidRPr="0033477D">
        <w:rPr>
          <w:rFonts w:ascii="Arial" w:hAnsi="Arial" w:cs="Arial"/>
          <w:b w:val="0"/>
          <w:sz w:val="22"/>
          <w:szCs w:val="22"/>
        </w:rPr>
        <w:t>PUBLIQUE-SE.</w:t>
      </w:r>
    </w:p>
    <w:p w:rsidR="00F55302" w:rsidRPr="0033477D" w:rsidRDefault="00F55302" w:rsidP="00F55302">
      <w:pPr>
        <w:jc w:val="right"/>
        <w:rPr>
          <w:rFonts w:ascii="Arial" w:hAnsi="Arial" w:cs="Arial"/>
          <w:b w:val="0"/>
          <w:sz w:val="22"/>
          <w:szCs w:val="22"/>
        </w:rPr>
      </w:pPr>
    </w:p>
    <w:p w:rsidR="00E463F0" w:rsidRPr="0059590D" w:rsidRDefault="001A47EE" w:rsidP="0033477D">
      <w:pPr>
        <w:jc w:val="right"/>
        <w:rPr>
          <w:rFonts w:ascii="Arial" w:hAnsi="Arial" w:cs="Arial"/>
          <w:sz w:val="22"/>
          <w:szCs w:val="22"/>
        </w:rPr>
      </w:pPr>
      <w:r w:rsidRPr="0033477D">
        <w:rPr>
          <w:rFonts w:ascii="Arial" w:hAnsi="Arial" w:cs="Arial"/>
          <w:b w:val="0"/>
          <w:sz w:val="22"/>
          <w:szCs w:val="22"/>
        </w:rPr>
        <w:t xml:space="preserve">Theobroma – RO, </w:t>
      </w:r>
      <w:r w:rsidR="0033477D" w:rsidRPr="0033477D">
        <w:rPr>
          <w:rFonts w:ascii="Arial" w:hAnsi="Arial" w:cs="Arial"/>
          <w:b w:val="0"/>
          <w:sz w:val="22"/>
          <w:szCs w:val="22"/>
        </w:rPr>
        <w:t>10</w:t>
      </w:r>
      <w:r w:rsidR="004219E1" w:rsidRPr="0033477D">
        <w:rPr>
          <w:rFonts w:ascii="Arial" w:hAnsi="Arial" w:cs="Arial"/>
          <w:b w:val="0"/>
          <w:sz w:val="22"/>
          <w:szCs w:val="22"/>
        </w:rPr>
        <w:t xml:space="preserve"> de </w:t>
      </w:r>
      <w:r w:rsidR="0033477D" w:rsidRPr="0033477D">
        <w:rPr>
          <w:rFonts w:ascii="Arial" w:hAnsi="Arial" w:cs="Arial"/>
          <w:b w:val="0"/>
          <w:sz w:val="22"/>
          <w:szCs w:val="22"/>
        </w:rPr>
        <w:t>Jul</w:t>
      </w:r>
      <w:r w:rsidR="00CA59F0" w:rsidRPr="0033477D">
        <w:rPr>
          <w:rFonts w:ascii="Arial" w:hAnsi="Arial" w:cs="Arial"/>
          <w:b w:val="0"/>
          <w:sz w:val="22"/>
          <w:szCs w:val="22"/>
        </w:rPr>
        <w:t>ho</w:t>
      </w:r>
      <w:r w:rsidR="00BE65E1" w:rsidRPr="0033477D">
        <w:rPr>
          <w:rFonts w:ascii="Arial" w:hAnsi="Arial" w:cs="Arial"/>
          <w:b w:val="0"/>
          <w:sz w:val="22"/>
          <w:szCs w:val="22"/>
        </w:rPr>
        <w:t xml:space="preserve"> de 2020</w:t>
      </w:r>
      <w:r w:rsidR="00F55302" w:rsidRPr="0033477D">
        <w:rPr>
          <w:rFonts w:ascii="Arial" w:hAnsi="Arial" w:cs="Arial"/>
          <w:b w:val="0"/>
          <w:sz w:val="22"/>
          <w:szCs w:val="22"/>
        </w:rPr>
        <w:t>.</w:t>
      </w:r>
      <w:r w:rsidR="0033477D" w:rsidRPr="0059590D">
        <w:rPr>
          <w:rFonts w:ascii="Arial" w:hAnsi="Arial" w:cs="Arial"/>
          <w:sz w:val="22"/>
          <w:szCs w:val="22"/>
        </w:rPr>
        <w:t xml:space="preserve"> </w:t>
      </w:r>
    </w:p>
    <w:p w:rsidR="00736002" w:rsidRPr="0059590D" w:rsidRDefault="00736002" w:rsidP="00E463F0">
      <w:pPr>
        <w:jc w:val="both"/>
        <w:rPr>
          <w:rFonts w:ascii="Arial" w:hAnsi="Arial" w:cs="Arial"/>
          <w:sz w:val="22"/>
          <w:szCs w:val="22"/>
        </w:rPr>
      </w:pPr>
    </w:p>
    <w:sectPr w:rsidR="00736002" w:rsidRPr="0059590D" w:rsidSect="00D1135D">
      <w:headerReference w:type="default" r:id="rId12"/>
      <w:footerReference w:type="default" r:id="rId13"/>
      <w:pgSz w:w="11906" w:h="16838"/>
      <w:pgMar w:top="1417" w:right="184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EA" w:rsidRDefault="00AC05EA" w:rsidP="00730D51">
      <w:r>
        <w:separator/>
      </w:r>
    </w:p>
  </w:endnote>
  <w:endnote w:type="continuationSeparator" w:id="0">
    <w:p w:rsidR="00AC05EA" w:rsidRDefault="00AC05EA" w:rsidP="0073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51" w:rsidRPr="00D33C4D" w:rsidRDefault="00730D51" w:rsidP="00730D51">
    <w:pPr>
      <w:jc w:val="center"/>
      <w:rPr>
        <w:rFonts w:ascii="BankGothic Md BT" w:hAnsi="BankGothic Md BT" w:cs="Arial"/>
        <w:b w:val="0"/>
        <w:sz w:val="22"/>
        <w:szCs w:val="22"/>
      </w:rPr>
    </w:pPr>
    <w:r w:rsidRPr="00D33C4D">
      <w:rPr>
        <w:rFonts w:ascii="BankGothic Md BT" w:hAnsi="BankGothic Md BT" w:cs="Arial"/>
        <w:b w:val="0"/>
        <w:sz w:val="22"/>
        <w:szCs w:val="22"/>
      </w:rPr>
      <w:t xml:space="preserve">AV. 13 DE FEVEREIRO, 1220 </w:t>
    </w:r>
    <w:proofErr w:type="gramStart"/>
    <w:r>
      <w:rPr>
        <w:rFonts w:ascii="BankGothic Md BT" w:hAnsi="BankGothic Md BT" w:cs="Arial"/>
        <w:b w:val="0"/>
        <w:sz w:val="22"/>
        <w:szCs w:val="22"/>
      </w:rPr>
      <w:t>–  CENTRO</w:t>
    </w:r>
    <w:proofErr w:type="gramEnd"/>
    <w:r>
      <w:rPr>
        <w:rFonts w:ascii="BankGothic Md BT" w:hAnsi="BankGothic Md BT" w:cs="Arial"/>
        <w:b w:val="0"/>
        <w:sz w:val="22"/>
        <w:szCs w:val="22"/>
      </w:rPr>
      <w:t xml:space="preserve"> - THEOBROMA-RO </w:t>
    </w:r>
    <w:r w:rsidRPr="00D33C4D">
      <w:rPr>
        <w:rFonts w:ascii="BankGothic Md BT" w:hAnsi="BankGothic Md BT" w:cs="Arial"/>
        <w:b w:val="0"/>
        <w:sz w:val="22"/>
        <w:szCs w:val="22"/>
      </w:rPr>
      <w:t>TELE/FAX  (69) 3523-1179</w:t>
    </w:r>
  </w:p>
  <w:p w:rsidR="00730D51" w:rsidRPr="00D33C4D" w:rsidRDefault="00730D51" w:rsidP="00730D51">
    <w:pPr>
      <w:jc w:val="center"/>
      <w:rPr>
        <w:rFonts w:ascii="Arial" w:hAnsi="Arial" w:cs="Arial"/>
        <w:b w:val="0"/>
        <w:sz w:val="22"/>
        <w:szCs w:val="22"/>
      </w:rPr>
    </w:pPr>
    <w:proofErr w:type="spellStart"/>
    <w:r w:rsidRPr="00D33C4D">
      <w:rPr>
        <w:rFonts w:ascii="Arial" w:hAnsi="Arial" w:cs="Arial"/>
        <w:b w:val="0"/>
        <w:sz w:val="22"/>
        <w:szCs w:val="22"/>
      </w:rPr>
      <w:t>Email</w:t>
    </w:r>
    <w:proofErr w:type="spellEnd"/>
    <w:r w:rsidRPr="00D33C4D">
      <w:rPr>
        <w:rFonts w:ascii="Arial" w:hAnsi="Arial" w:cs="Arial"/>
        <w:b w:val="0"/>
        <w:sz w:val="22"/>
        <w:szCs w:val="22"/>
      </w:rPr>
      <w:t>: se</w:t>
    </w:r>
    <w:r>
      <w:rPr>
        <w:rFonts w:ascii="Arial" w:hAnsi="Arial" w:cs="Arial"/>
        <w:b w:val="0"/>
        <w:sz w:val="22"/>
        <w:szCs w:val="22"/>
      </w:rPr>
      <w:t xml:space="preserve">msautheobroma@yahoo.com.br                        </w:t>
    </w:r>
    <w:r w:rsidRPr="00D33C4D">
      <w:rPr>
        <w:rFonts w:ascii="Arial" w:hAnsi="Arial" w:cs="Arial"/>
        <w:b w:val="0"/>
        <w:sz w:val="22"/>
        <w:szCs w:val="22"/>
      </w:rPr>
      <w:t xml:space="preserve">CNPJ – Nº </w:t>
    </w:r>
    <w:r w:rsidRPr="00D33C4D">
      <w:rPr>
        <w:rFonts w:ascii="Arial" w:hAnsi="Arial" w:cs="Arial"/>
        <w:b w:val="0"/>
        <w:bCs w:val="0"/>
        <w:sz w:val="22"/>
        <w:szCs w:val="22"/>
      </w:rPr>
      <w:t>11.328.835/0001-91</w:t>
    </w:r>
  </w:p>
  <w:p w:rsidR="00730D51" w:rsidRPr="00DA7561" w:rsidRDefault="00730D51" w:rsidP="00730D51">
    <w:pPr>
      <w:pBdr>
        <w:top w:val="double" w:sz="4" w:space="1" w:color="000080"/>
      </w:pBdr>
      <w:tabs>
        <w:tab w:val="left" w:pos="519"/>
        <w:tab w:val="left" w:pos="720"/>
        <w:tab w:val="center" w:pos="4896"/>
      </w:tabs>
      <w:autoSpaceDE w:val="0"/>
      <w:autoSpaceDN w:val="0"/>
      <w:adjustRightInd w:val="0"/>
      <w:ind w:left="352" w:right="18" w:hanging="180"/>
      <w:jc w:val="center"/>
      <w:rPr>
        <w:rFonts w:ascii="Arial" w:hAnsi="Arial" w:cs="Microsoft Sans Serif"/>
        <w:b w:val="0"/>
        <w:sz w:val="16"/>
        <w:szCs w:val="16"/>
      </w:rPr>
    </w:pPr>
  </w:p>
  <w:p w:rsidR="00730D51" w:rsidRDefault="00730D51" w:rsidP="00730D5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EA" w:rsidRDefault="00AC05EA" w:rsidP="00730D51">
      <w:r>
        <w:separator/>
      </w:r>
    </w:p>
  </w:footnote>
  <w:footnote w:type="continuationSeparator" w:id="0">
    <w:p w:rsidR="00AC05EA" w:rsidRDefault="00AC05EA" w:rsidP="0073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D51" w:rsidRPr="00730D51" w:rsidRDefault="00F07A9A" w:rsidP="00730D51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8.05pt;margin-top:-19.6pt;width:113.75pt;height:74.95pt;z-index:251660288;mso-position-horizontal-relative:text;mso-position-vertical-relative:text" wrapcoords="-180 0 -180 21384 21600 21384 21600 0 -180 0">
          <v:imagedata r:id="rId1" o:title=""/>
          <w10:wrap type="through"/>
        </v:shape>
        <o:OLEObject Type="Embed" ProgID="Word.Picture.8" ShapeID="_x0000_s2050" DrawAspect="Content" ObjectID="_1655893999" r:id="rId2"/>
      </w:object>
    </w:r>
    <w:r w:rsidR="00730D51" w:rsidRPr="00730D51">
      <w:rPr>
        <w:rFonts w:ascii="Arial" w:hAnsi="Arial" w:cs="Arial"/>
        <w:b/>
        <w:sz w:val="24"/>
        <w:szCs w:val="24"/>
      </w:rPr>
      <w:t>ESTADO DE RONDÔNIA</w:t>
    </w:r>
  </w:p>
  <w:p w:rsidR="00730D51" w:rsidRPr="00730D51" w:rsidRDefault="00730D51" w:rsidP="00730D51">
    <w:pPr>
      <w:pStyle w:val="Cabealho"/>
      <w:jc w:val="center"/>
      <w:rPr>
        <w:rFonts w:ascii="Arial" w:hAnsi="Arial" w:cs="Arial"/>
        <w:b/>
        <w:sz w:val="24"/>
        <w:szCs w:val="24"/>
      </w:rPr>
    </w:pPr>
    <w:r w:rsidRPr="00730D51">
      <w:rPr>
        <w:rFonts w:ascii="Arial" w:hAnsi="Arial" w:cs="Arial"/>
        <w:b/>
        <w:sz w:val="24"/>
        <w:szCs w:val="24"/>
      </w:rPr>
      <w:t>MUNICÍPIO DE THEOBROMA</w:t>
    </w:r>
  </w:p>
  <w:p w:rsidR="00730D51" w:rsidRPr="00D042E5" w:rsidRDefault="00730D51" w:rsidP="00730D51">
    <w:pPr>
      <w:jc w:val="center"/>
      <w:rPr>
        <w:rFonts w:ascii="Arial" w:hAnsi="Arial" w:cs="Arial"/>
        <w:bCs w:val="0"/>
        <w:sz w:val="24"/>
        <w:szCs w:val="24"/>
      </w:rPr>
    </w:pPr>
    <w:r w:rsidRPr="00D042E5">
      <w:rPr>
        <w:rFonts w:ascii="Arial" w:hAnsi="Arial" w:cs="Arial"/>
        <w:bCs w:val="0"/>
        <w:sz w:val="24"/>
        <w:szCs w:val="24"/>
      </w:rPr>
      <w:t>PREFEITURA MUNICIPAL DE THEOBROMA</w:t>
    </w:r>
  </w:p>
  <w:p w:rsidR="00730D51" w:rsidRPr="00D042E5" w:rsidRDefault="00730D51" w:rsidP="00730D51">
    <w:pPr>
      <w:jc w:val="center"/>
      <w:rPr>
        <w:rFonts w:ascii="Arial" w:hAnsi="Arial" w:cs="Arial"/>
        <w:sz w:val="24"/>
        <w:szCs w:val="24"/>
      </w:rPr>
    </w:pPr>
  </w:p>
  <w:p w:rsidR="00730D51" w:rsidRDefault="00730D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C14"/>
    <w:multiLevelType w:val="hybridMultilevel"/>
    <w:tmpl w:val="CE9487C4"/>
    <w:lvl w:ilvl="0" w:tplc="0416000B">
      <w:start w:val="1"/>
      <w:numFmt w:val="bullet"/>
      <w:lvlText w:val=""/>
      <w:lvlJc w:val="left"/>
      <w:pPr>
        <w:ind w:left="19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1">
    <w:nsid w:val="0ED0628B"/>
    <w:multiLevelType w:val="hybridMultilevel"/>
    <w:tmpl w:val="5F247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F7D39"/>
    <w:multiLevelType w:val="hybridMultilevel"/>
    <w:tmpl w:val="7E9ED2B2"/>
    <w:lvl w:ilvl="0" w:tplc="0416000B">
      <w:start w:val="1"/>
      <w:numFmt w:val="bullet"/>
      <w:lvlText w:val=""/>
      <w:lvlJc w:val="left"/>
      <w:pPr>
        <w:ind w:left="1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>
    <w:nsid w:val="5E6770A7"/>
    <w:multiLevelType w:val="hybridMultilevel"/>
    <w:tmpl w:val="1536FF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51"/>
    <w:rsid w:val="000015C6"/>
    <w:rsid w:val="00001CBC"/>
    <w:rsid w:val="00002612"/>
    <w:rsid w:val="0001491D"/>
    <w:rsid w:val="00014B3F"/>
    <w:rsid w:val="00036955"/>
    <w:rsid w:val="00050CDE"/>
    <w:rsid w:val="000541C4"/>
    <w:rsid w:val="0005715E"/>
    <w:rsid w:val="00070942"/>
    <w:rsid w:val="000A0846"/>
    <w:rsid w:val="000B1480"/>
    <w:rsid w:val="000D0C6E"/>
    <w:rsid w:val="000E1D08"/>
    <w:rsid w:val="000F3AA3"/>
    <w:rsid w:val="001112D9"/>
    <w:rsid w:val="00121D57"/>
    <w:rsid w:val="001267E6"/>
    <w:rsid w:val="00132113"/>
    <w:rsid w:val="001374B7"/>
    <w:rsid w:val="00154AB5"/>
    <w:rsid w:val="00160A37"/>
    <w:rsid w:val="001659F8"/>
    <w:rsid w:val="00167D3D"/>
    <w:rsid w:val="00173DE6"/>
    <w:rsid w:val="001755DD"/>
    <w:rsid w:val="001763BC"/>
    <w:rsid w:val="00186164"/>
    <w:rsid w:val="00193367"/>
    <w:rsid w:val="00194906"/>
    <w:rsid w:val="001A47EE"/>
    <w:rsid w:val="001B1436"/>
    <w:rsid w:val="001B39E8"/>
    <w:rsid w:val="001D036C"/>
    <w:rsid w:val="001D2508"/>
    <w:rsid w:val="001D487C"/>
    <w:rsid w:val="001F297F"/>
    <w:rsid w:val="001F320B"/>
    <w:rsid w:val="0020081E"/>
    <w:rsid w:val="0020184B"/>
    <w:rsid w:val="002074C9"/>
    <w:rsid w:val="002128A0"/>
    <w:rsid w:val="00221D44"/>
    <w:rsid w:val="0023680D"/>
    <w:rsid w:val="00240954"/>
    <w:rsid w:val="002413C2"/>
    <w:rsid w:val="00242B23"/>
    <w:rsid w:val="0025005C"/>
    <w:rsid w:val="0026578A"/>
    <w:rsid w:val="002817E3"/>
    <w:rsid w:val="00281997"/>
    <w:rsid w:val="00281EE8"/>
    <w:rsid w:val="00283D09"/>
    <w:rsid w:val="00283E83"/>
    <w:rsid w:val="002853B1"/>
    <w:rsid w:val="00295B77"/>
    <w:rsid w:val="00297C67"/>
    <w:rsid w:val="002B2606"/>
    <w:rsid w:val="002E3545"/>
    <w:rsid w:val="002F04B2"/>
    <w:rsid w:val="002F71B3"/>
    <w:rsid w:val="00300326"/>
    <w:rsid w:val="00314DB0"/>
    <w:rsid w:val="00322564"/>
    <w:rsid w:val="00332896"/>
    <w:rsid w:val="0033477D"/>
    <w:rsid w:val="0034500F"/>
    <w:rsid w:val="00350B7E"/>
    <w:rsid w:val="00353112"/>
    <w:rsid w:val="00363639"/>
    <w:rsid w:val="003A41F5"/>
    <w:rsid w:val="003B2B09"/>
    <w:rsid w:val="003B2E7B"/>
    <w:rsid w:val="003B3298"/>
    <w:rsid w:val="003B7D48"/>
    <w:rsid w:val="003C64A6"/>
    <w:rsid w:val="003D2649"/>
    <w:rsid w:val="003D6149"/>
    <w:rsid w:val="003F62A0"/>
    <w:rsid w:val="00404452"/>
    <w:rsid w:val="00405BA2"/>
    <w:rsid w:val="004219E1"/>
    <w:rsid w:val="004416C3"/>
    <w:rsid w:val="00443A5C"/>
    <w:rsid w:val="00445F0C"/>
    <w:rsid w:val="004646A2"/>
    <w:rsid w:val="00493B9B"/>
    <w:rsid w:val="00494B1D"/>
    <w:rsid w:val="00496939"/>
    <w:rsid w:val="004A024D"/>
    <w:rsid w:val="004A0889"/>
    <w:rsid w:val="004A4165"/>
    <w:rsid w:val="004B3754"/>
    <w:rsid w:val="004B37D1"/>
    <w:rsid w:val="004B6EBC"/>
    <w:rsid w:val="004C688E"/>
    <w:rsid w:val="004D289D"/>
    <w:rsid w:val="004E1176"/>
    <w:rsid w:val="004E2502"/>
    <w:rsid w:val="004F24FB"/>
    <w:rsid w:val="004F438A"/>
    <w:rsid w:val="0050518C"/>
    <w:rsid w:val="0051754F"/>
    <w:rsid w:val="005408F9"/>
    <w:rsid w:val="0055650D"/>
    <w:rsid w:val="0059044C"/>
    <w:rsid w:val="0059590D"/>
    <w:rsid w:val="005973CF"/>
    <w:rsid w:val="00597DFE"/>
    <w:rsid w:val="005A56C6"/>
    <w:rsid w:val="005D1BCB"/>
    <w:rsid w:val="00604B79"/>
    <w:rsid w:val="006051C9"/>
    <w:rsid w:val="00607B78"/>
    <w:rsid w:val="00614064"/>
    <w:rsid w:val="00623C93"/>
    <w:rsid w:val="0062757E"/>
    <w:rsid w:val="0063512E"/>
    <w:rsid w:val="00635D22"/>
    <w:rsid w:val="00640D87"/>
    <w:rsid w:val="006436FD"/>
    <w:rsid w:val="00661345"/>
    <w:rsid w:val="00682B84"/>
    <w:rsid w:val="006851D5"/>
    <w:rsid w:val="006A1ECB"/>
    <w:rsid w:val="006B3D9F"/>
    <w:rsid w:val="006D23A9"/>
    <w:rsid w:val="006E1571"/>
    <w:rsid w:val="006F1179"/>
    <w:rsid w:val="00700FDC"/>
    <w:rsid w:val="00715348"/>
    <w:rsid w:val="0071545F"/>
    <w:rsid w:val="00717F06"/>
    <w:rsid w:val="00730D51"/>
    <w:rsid w:val="00733DF4"/>
    <w:rsid w:val="00736002"/>
    <w:rsid w:val="007500ED"/>
    <w:rsid w:val="007522D2"/>
    <w:rsid w:val="00755942"/>
    <w:rsid w:val="00760ABB"/>
    <w:rsid w:val="00765C30"/>
    <w:rsid w:val="00766CA0"/>
    <w:rsid w:val="00767C25"/>
    <w:rsid w:val="00775E3E"/>
    <w:rsid w:val="00783E15"/>
    <w:rsid w:val="00791845"/>
    <w:rsid w:val="00796BFA"/>
    <w:rsid w:val="007A365A"/>
    <w:rsid w:val="008333A9"/>
    <w:rsid w:val="00842CDB"/>
    <w:rsid w:val="00842EC5"/>
    <w:rsid w:val="00846227"/>
    <w:rsid w:val="008532A9"/>
    <w:rsid w:val="00853D2D"/>
    <w:rsid w:val="00894014"/>
    <w:rsid w:val="008A5D54"/>
    <w:rsid w:val="008A5E03"/>
    <w:rsid w:val="008B14D7"/>
    <w:rsid w:val="008C13CE"/>
    <w:rsid w:val="008C1D1E"/>
    <w:rsid w:val="008C1E83"/>
    <w:rsid w:val="008D0730"/>
    <w:rsid w:val="008E06F1"/>
    <w:rsid w:val="008E0BF4"/>
    <w:rsid w:val="008E52A0"/>
    <w:rsid w:val="00904241"/>
    <w:rsid w:val="00904C08"/>
    <w:rsid w:val="00913AB5"/>
    <w:rsid w:val="009149AA"/>
    <w:rsid w:val="00916EDE"/>
    <w:rsid w:val="00917447"/>
    <w:rsid w:val="00921740"/>
    <w:rsid w:val="009304C3"/>
    <w:rsid w:val="009328DF"/>
    <w:rsid w:val="00954FB7"/>
    <w:rsid w:val="00956D01"/>
    <w:rsid w:val="009610BE"/>
    <w:rsid w:val="009647F5"/>
    <w:rsid w:val="009835DC"/>
    <w:rsid w:val="00984B58"/>
    <w:rsid w:val="009A1CFD"/>
    <w:rsid w:val="009B0078"/>
    <w:rsid w:val="009D08DC"/>
    <w:rsid w:val="009D4C26"/>
    <w:rsid w:val="009E18D8"/>
    <w:rsid w:val="009E18EB"/>
    <w:rsid w:val="009F29C8"/>
    <w:rsid w:val="00A02D84"/>
    <w:rsid w:val="00A1194A"/>
    <w:rsid w:val="00A12280"/>
    <w:rsid w:val="00A25381"/>
    <w:rsid w:val="00A62822"/>
    <w:rsid w:val="00A64514"/>
    <w:rsid w:val="00AA2D66"/>
    <w:rsid w:val="00AB6364"/>
    <w:rsid w:val="00AC05EA"/>
    <w:rsid w:val="00AC07D4"/>
    <w:rsid w:val="00AD1EC5"/>
    <w:rsid w:val="00AD395E"/>
    <w:rsid w:val="00AD539D"/>
    <w:rsid w:val="00B10AE2"/>
    <w:rsid w:val="00B25F82"/>
    <w:rsid w:val="00B273D8"/>
    <w:rsid w:val="00B36CB2"/>
    <w:rsid w:val="00B423DF"/>
    <w:rsid w:val="00B43015"/>
    <w:rsid w:val="00B5274F"/>
    <w:rsid w:val="00B53380"/>
    <w:rsid w:val="00B54410"/>
    <w:rsid w:val="00B633BB"/>
    <w:rsid w:val="00B90E40"/>
    <w:rsid w:val="00B93D42"/>
    <w:rsid w:val="00BA29A3"/>
    <w:rsid w:val="00BB7AC1"/>
    <w:rsid w:val="00BC414A"/>
    <w:rsid w:val="00BD41FB"/>
    <w:rsid w:val="00BE38A1"/>
    <w:rsid w:val="00BE5944"/>
    <w:rsid w:val="00BE63DE"/>
    <w:rsid w:val="00BE65E1"/>
    <w:rsid w:val="00BF317B"/>
    <w:rsid w:val="00BF579B"/>
    <w:rsid w:val="00C03F3D"/>
    <w:rsid w:val="00C11BAF"/>
    <w:rsid w:val="00C230A6"/>
    <w:rsid w:val="00C40E05"/>
    <w:rsid w:val="00C4781A"/>
    <w:rsid w:val="00C61075"/>
    <w:rsid w:val="00C62823"/>
    <w:rsid w:val="00C62AD5"/>
    <w:rsid w:val="00C64976"/>
    <w:rsid w:val="00C8609B"/>
    <w:rsid w:val="00CA59F0"/>
    <w:rsid w:val="00CB6740"/>
    <w:rsid w:val="00CC3BE7"/>
    <w:rsid w:val="00CC7590"/>
    <w:rsid w:val="00CC7717"/>
    <w:rsid w:val="00CE46A0"/>
    <w:rsid w:val="00CE57B1"/>
    <w:rsid w:val="00D042E5"/>
    <w:rsid w:val="00D1135D"/>
    <w:rsid w:val="00D13628"/>
    <w:rsid w:val="00D14E1D"/>
    <w:rsid w:val="00D1627A"/>
    <w:rsid w:val="00D218F7"/>
    <w:rsid w:val="00D21E47"/>
    <w:rsid w:val="00D25740"/>
    <w:rsid w:val="00D26DF4"/>
    <w:rsid w:val="00D3593C"/>
    <w:rsid w:val="00D50E30"/>
    <w:rsid w:val="00D54F06"/>
    <w:rsid w:val="00D80D14"/>
    <w:rsid w:val="00D9038E"/>
    <w:rsid w:val="00DC0498"/>
    <w:rsid w:val="00DC30B7"/>
    <w:rsid w:val="00DC3C96"/>
    <w:rsid w:val="00DF7843"/>
    <w:rsid w:val="00E052F0"/>
    <w:rsid w:val="00E12498"/>
    <w:rsid w:val="00E34A5C"/>
    <w:rsid w:val="00E463F0"/>
    <w:rsid w:val="00E46BE3"/>
    <w:rsid w:val="00E51183"/>
    <w:rsid w:val="00E57FCF"/>
    <w:rsid w:val="00E61057"/>
    <w:rsid w:val="00E62338"/>
    <w:rsid w:val="00E6308E"/>
    <w:rsid w:val="00E7766E"/>
    <w:rsid w:val="00E85FE7"/>
    <w:rsid w:val="00E95A14"/>
    <w:rsid w:val="00EB25EA"/>
    <w:rsid w:val="00EB667C"/>
    <w:rsid w:val="00EC1D9A"/>
    <w:rsid w:val="00EC24EB"/>
    <w:rsid w:val="00ED1349"/>
    <w:rsid w:val="00ED370D"/>
    <w:rsid w:val="00ED58D5"/>
    <w:rsid w:val="00EE4F65"/>
    <w:rsid w:val="00EF487C"/>
    <w:rsid w:val="00EF7244"/>
    <w:rsid w:val="00F0309B"/>
    <w:rsid w:val="00F073F8"/>
    <w:rsid w:val="00F07A9A"/>
    <w:rsid w:val="00F16836"/>
    <w:rsid w:val="00F30463"/>
    <w:rsid w:val="00F32DAE"/>
    <w:rsid w:val="00F41E54"/>
    <w:rsid w:val="00F55302"/>
    <w:rsid w:val="00F629F0"/>
    <w:rsid w:val="00F66A5D"/>
    <w:rsid w:val="00F711A5"/>
    <w:rsid w:val="00FA0A95"/>
    <w:rsid w:val="00FA5D8A"/>
    <w:rsid w:val="00FC0DDD"/>
    <w:rsid w:val="00FC432C"/>
    <w:rsid w:val="00FC7105"/>
    <w:rsid w:val="00FC74E2"/>
    <w:rsid w:val="00FD00D3"/>
    <w:rsid w:val="00FD4822"/>
    <w:rsid w:val="00FE0843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0F39A7C-C42B-4EEA-9E84-1574B85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D5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0D51"/>
    <w:pPr>
      <w:spacing w:before="240" w:after="60"/>
      <w:outlineLvl w:val="4"/>
    </w:pPr>
    <w:rPr>
      <w:rFonts w:ascii="Calibri" w:hAnsi="Calibri"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0D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30D51"/>
  </w:style>
  <w:style w:type="paragraph" w:styleId="Rodap">
    <w:name w:val="footer"/>
    <w:basedOn w:val="Normal"/>
    <w:link w:val="RodapChar"/>
    <w:uiPriority w:val="99"/>
    <w:unhideWhenUsed/>
    <w:rsid w:val="00730D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0D51"/>
  </w:style>
  <w:style w:type="character" w:customStyle="1" w:styleId="Ttulo5Char">
    <w:name w:val="Título 5 Char"/>
    <w:basedOn w:val="Fontepargpadro"/>
    <w:link w:val="Ttulo5"/>
    <w:uiPriority w:val="9"/>
    <w:semiHidden/>
    <w:rsid w:val="00730D5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730D51"/>
    <w:pPr>
      <w:spacing w:after="240" w:line="240" w:lineRule="atLeast"/>
      <w:ind w:firstLine="360"/>
      <w:jc w:val="both"/>
    </w:pPr>
    <w:rPr>
      <w:rFonts w:ascii="Garamond" w:hAnsi="Garamond"/>
      <w:b w:val="0"/>
      <w:bCs w:val="0"/>
      <w:sz w:val="22"/>
      <w:szCs w:val="24"/>
    </w:rPr>
  </w:style>
  <w:style w:type="character" w:customStyle="1" w:styleId="CorpodetextoChar">
    <w:name w:val="Corpo de texto Char"/>
    <w:basedOn w:val="Fontepargpadro"/>
    <w:link w:val="Corpodetexto"/>
    <w:rsid w:val="00730D51"/>
    <w:rPr>
      <w:rFonts w:ascii="Garamond" w:eastAsia="Times New Roman" w:hAnsi="Garamond" w:cs="Times New Roman"/>
      <w:szCs w:val="24"/>
      <w:lang w:eastAsia="pt-BR"/>
    </w:rPr>
  </w:style>
  <w:style w:type="paragraph" w:styleId="Cabealhodamensagem">
    <w:name w:val="Message Header"/>
    <w:basedOn w:val="Corpodetexto"/>
    <w:link w:val="CabealhodamensagemChar"/>
    <w:rsid w:val="00730D51"/>
    <w:pPr>
      <w:keepLines/>
      <w:tabs>
        <w:tab w:val="left" w:pos="27814"/>
      </w:tabs>
      <w:spacing w:after="120"/>
      <w:ind w:left="1080" w:hanging="1080"/>
      <w:jc w:val="left"/>
    </w:pPr>
    <w:rPr>
      <w:caps/>
      <w:sz w:val="18"/>
    </w:rPr>
  </w:style>
  <w:style w:type="character" w:customStyle="1" w:styleId="CabealhodamensagemChar">
    <w:name w:val="Cabeçalho da mensagem Char"/>
    <w:basedOn w:val="Fontepargpadro"/>
    <w:link w:val="Cabealhodamensagem"/>
    <w:rsid w:val="00730D51"/>
    <w:rPr>
      <w:rFonts w:ascii="Garamond" w:eastAsia="Times New Roman" w:hAnsi="Garamond" w:cs="Times New Roman"/>
      <w:cap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70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610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559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A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AC1"/>
    <w:rPr>
      <w:rFonts w:ascii="Segoe UI" w:eastAsia="Times New Roman" w:hAnsi="Segoe UI" w:cs="Segoe UI"/>
      <w:b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in.ro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tce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2D8D8-4B33-4A28-A4E2-6FFC47A1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theob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saude</dc:creator>
  <cp:lastModifiedBy>Yess</cp:lastModifiedBy>
  <cp:revision>2</cp:revision>
  <cp:lastPrinted>2020-07-10T16:44:00Z</cp:lastPrinted>
  <dcterms:created xsi:type="dcterms:W3CDTF">2020-07-10T16:47:00Z</dcterms:created>
  <dcterms:modified xsi:type="dcterms:W3CDTF">2020-07-10T16:47:00Z</dcterms:modified>
</cp:coreProperties>
</file>